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01CC" w14:textId="14EB6D61" w:rsidR="00B933B0" w:rsidRPr="002B6C2C" w:rsidRDefault="00B933B0" w:rsidP="00B933B0">
      <w:pPr>
        <w:spacing w:after="0" w:line="240" w:lineRule="auto"/>
        <w:rPr>
          <w:rFonts w:ascii="Lato" w:eastAsia="Times New Roman" w:hAnsi="Lato" w:cs="Times New Roman"/>
          <w:color w:val="103951"/>
          <w:sz w:val="24"/>
          <w:szCs w:val="24"/>
          <w:lang w:eastAsia="en-GB"/>
        </w:rPr>
      </w:pPr>
      <w:r w:rsidRPr="002B6C2C">
        <w:rPr>
          <w:rFonts w:ascii="Lato" w:eastAsia="Times New Roman" w:hAnsi="Lato" w:cs="Times New Roman"/>
          <w:color w:val="103951"/>
          <w:sz w:val="24"/>
          <w:szCs w:val="24"/>
          <w:lang w:eastAsia="en-GB"/>
        </w:rPr>
        <w:fldChar w:fldCharType="begin"/>
      </w:r>
      <w:r w:rsidRPr="002B6C2C">
        <w:rPr>
          <w:rFonts w:ascii="Lato" w:eastAsia="Times New Roman" w:hAnsi="Lato" w:cs="Times New Roman"/>
          <w:color w:val="103951"/>
          <w:sz w:val="24"/>
          <w:szCs w:val="24"/>
          <w:lang w:eastAsia="en-GB"/>
        </w:rPr>
        <w:instrText xml:space="preserve"> INCLUDEPICTURE "https://mcmh.eu/wp-content/uploads/2020/01/icon_itc_off.svg" \* MERGEFORMATINET </w:instrText>
      </w:r>
      <w:r w:rsidR="00000000">
        <w:rPr>
          <w:rFonts w:ascii="Lato" w:eastAsia="Times New Roman" w:hAnsi="Lato" w:cs="Times New Roman"/>
          <w:color w:val="103951"/>
          <w:sz w:val="24"/>
          <w:szCs w:val="24"/>
          <w:lang w:eastAsia="en-GB"/>
        </w:rPr>
        <w:fldChar w:fldCharType="separate"/>
      </w:r>
      <w:r w:rsidRPr="002B6C2C">
        <w:rPr>
          <w:rFonts w:ascii="Lato" w:eastAsia="Times New Roman" w:hAnsi="Lato" w:cs="Times New Roman"/>
          <w:color w:val="103951"/>
          <w:sz w:val="24"/>
          <w:szCs w:val="24"/>
          <w:lang w:eastAsia="en-GB"/>
        </w:rPr>
        <w:fldChar w:fldCharType="end"/>
      </w:r>
    </w:p>
    <w:p w14:paraId="6C0D975B" w14:textId="32B466B9" w:rsidR="001323C9" w:rsidRPr="002B6C2C" w:rsidRDefault="001323C9" w:rsidP="00C16B2D">
      <w:pPr>
        <w:rPr>
          <w:rFonts w:ascii="Lato" w:hAnsi="Lato"/>
          <w:b/>
          <w:bCs/>
          <w:color w:val="103951"/>
          <w:lang w:val="en-GB"/>
        </w:rPr>
      </w:pPr>
    </w:p>
    <w:p w14:paraId="785029B1" w14:textId="5DA2A118" w:rsidR="001323C9" w:rsidRPr="002B6C2C" w:rsidRDefault="00541864" w:rsidP="001323C9">
      <w:pPr>
        <w:rPr>
          <w:rFonts w:ascii="Lato" w:hAnsi="Lato"/>
          <w:color w:val="103951"/>
          <w:lang w:val="en-GB"/>
        </w:rPr>
      </w:pPr>
      <w:r w:rsidRPr="002B6C2C">
        <w:rPr>
          <w:rFonts w:ascii="Lato" w:hAnsi="Lato"/>
          <w:b/>
          <w:bCs/>
          <w:color w:val="103951"/>
          <w:sz w:val="36"/>
          <w:szCs w:val="36"/>
          <w:lang w:val="en-GB"/>
        </w:rPr>
        <w:t>ITC CONFERENCE GRANTS</w:t>
      </w:r>
      <w:r w:rsidR="0071308F">
        <w:rPr>
          <w:rFonts w:ascii="Lato" w:hAnsi="Lato"/>
          <w:b/>
          <w:bCs/>
          <w:color w:val="103951"/>
          <w:sz w:val="36"/>
          <w:szCs w:val="36"/>
          <w:lang w:val="en-GB"/>
        </w:rPr>
        <w:t xml:space="preserve"> FORM</w:t>
      </w:r>
      <w:r w:rsidR="00B7559C" w:rsidRPr="002B6C2C">
        <w:rPr>
          <w:rFonts w:ascii="Lato" w:hAnsi="Lato"/>
          <w:b/>
          <w:bCs/>
          <w:i/>
          <w:iCs/>
          <w:color w:val="103951"/>
          <w:sz w:val="36"/>
          <w:szCs w:val="36"/>
          <w:lang w:val="en-GB"/>
        </w:rPr>
        <w:br/>
      </w:r>
      <w:r w:rsidR="001323C9" w:rsidRPr="002B6C2C">
        <w:rPr>
          <w:rFonts w:ascii="Lato" w:hAnsi="Lato"/>
          <w:b/>
          <w:bCs/>
          <w:color w:val="103951"/>
          <w:lang w:val="en-GB"/>
        </w:rPr>
        <w:t xml:space="preserve">COST Action 18137 - </w:t>
      </w:r>
      <w:r w:rsidR="001323C9" w:rsidRPr="002B6C2C">
        <w:rPr>
          <w:rFonts w:ascii="Lato" w:hAnsi="Lato"/>
          <w:color w:val="103951"/>
          <w:lang w:val="en-GB"/>
        </w:rPr>
        <w:t xml:space="preserve">European Middle Class Mass Housing (MCMH-EU) </w:t>
      </w:r>
    </w:p>
    <w:p w14:paraId="16EB407E" w14:textId="3E3971E5" w:rsidR="00581C03" w:rsidRDefault="0071308F" w:rsidP="0071308F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8576AB">
        <w:rPr>
          <w:rFonts w:eastAsia="Times New Roman" w:cs="Calibri"/>
          <w:b/>
          <w:bCs/>
          <w:color w:val="000000"/>
          <w:sz w:val="28"/>
          <w:szCs w:val="28"/>
          <w:lang w:val="en-GB" w:eastAsia="es-ES"/>
        </w:rPr>
        <w:t>Call 1 - Application Form</w:t>
      </w:r>
    </w:p>
    <w:p w14:paraId="3CD32B11" w14:textId="4674768D" w:rsidR="0071308F" w:rsidRDefault="0071308F" w:rsidP="0071308F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tbl>
      <w:tblPr>
        <w:tblW w:w="891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385"/>
        <w:gridCol w:w="4516"/>
      </w:tblGrid>
      <w:tr w:rsidR="0071308F" w:rsidRPr="00AA6FA2" w14:paraId="34253908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  <w:hideMark/>
          </w:tcPr>
          <w:p w14:paraId="5965DEE7" w14:textId="77777777" w:rsidR="0071308F" w:rsidRPr="008576AB" w:rsidRDefault="0071308F" w:rsidP="003E0C8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8576AB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E7B0D6" wp14:editId="5B77CDDE">
                  <wp:extent cx="9525" cy="9525"/>
                  <wp:effectExtent l="0" t="0" r="0" b="0"/>
                  <wp:docPr id="10" name="Picture 10" descr="https://lh4.googleusercontent.com/5zuLexYmAtJuZ1qufxodJMOJqd4BvrTdxxv-1KmGAlIefNsvSfT8-T1LXkZUusTfbIg-y9NbHRZyWnezRhbpeVdZxcbdACeX-bqEOhvuwigdTmyCtG1YelFlGkKFCx0l0D4ZVR-3q7Zs4H_d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5zuLexYmAtJuZ1qufxodJMOJqd4BvrTdxxv-1KmGAlIefNsvSfT8-T1LXkZUusTfbIg-y9NbHRZyWnezRhbpeVdZxcbdACeX-bqEOhvuwigdTmyCtG1YelFlGkKFCx0l0D4ZVR-3q7Zs4H_d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6AB">
              <w:rPr>
                <w:rFonts w:eastAsia="Times New Roman" w:cs="Calibri"/>
                <w:b/>
                <w:bCs/>
                <w:color w:val="000000"/>
                <w:sz w:val="29"/>
                <w:szCs w:val="29"/>
                <w:lang w:val="en-GB" w:eastAsia="es-ES"/>
              </w:rPr>
              <w:t>Applicant details</w:t>
            </w:r>
          </w:p>
        </w:tc>
      </w:tr>
      <w:tr w:rsidR="007075C2" w:rsidRPr="007075C2" w14:paraId="298E6A33" w14:textId="77777777" w:rsidTr="003E0C8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BE14" w14:textId="77777777" w:rsidR="0071308F" w:rsidRPr="007075C2" w:rsidRDefault="0071308F" w:rsidP="003E0C8E">
            <w:pPr>
              <w:spacing w:after="240" w:line="36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Surname: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464" w14:textId="77777777" w:rsidR="0071308F" w:rsidRPr="007075C2" w:rsidRDefault="0071308F" w:rsidP="003E0C8E">
            <w:pPr>
              <w:spacing w:after="240" w:line="36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E21AC78" wp14:editId="0CE243E0">
                  <wp:extent cx="9525" cy="9525"/>
                  <wp:effectExtent l="0" t="0" r="0" b="0"/>
                  <wp:docPr id="9" name="Picture 9" descr="https://lh6.googleusercontent.com/jGG06PZ5u8q0Y6PY9RZIOVFK_tPA5TxgioW68yP8VxxsxleV7rmPpVI8IpqA6pffIKuC-fyURTzLDx6jONKJVOCbc7ITqgAMT7RWrlx-8nIHV2933cJEEueUgmzGa3_gol-0B8KjnntMdMlx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jGG06PZ5u8q0Y6PY9RZIOVFK_tPA5TxgioW68yP8VxxsxleV7rmPpVI8IpqA6pffIKuC-fyURTzLDx6jONKJVOCbc7ITqgAMT7RWrlx-8nIHV2933cJEEueUgmzGa3_gol-0B8KjnntMdMlx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Name:</w:t>
            </w:r>
          </w:p>
        </w:tc>
      </w:tr>
      <w:tr w:rsidR="007075C2" w:rsidRPr="007075C2" w14:paraId="52D61B8D" w14:textId="77777777" w:rsidTr="003E0C8E">
        <w:trPr>
          <w:trHeight w:val="260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E265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 xml:space="preserve">Position: </w:t>
            </w:r>
          </w:p>
        </w:tc>
      </w:tr>
      <w:tr w:rsidR="007075C2" w:rsidRPr="007075C2" w14:paraId="42745C54" w14:textId="77777777" w:rsidTr="003E0C8E">
        <w:trPr>
          <w:trHeight w:val="260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C869" w14:textId="1272EDB9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ITC Country:</w:t>
            </w:r>
          </w:p>
        </w:tc>
      </w:tr>
      <w:tr w:rsidR="007075C2" w:rsidRPr="007075C2" w14:paraId="114E33A5" w14:textId="77777777" w:rsidTr="003E0C8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E9D8" w14:textId="77777777" w:rsidR="0071308F" w:rsidRPr="007075C2" w:rsidRDefault="0071308F" w:rsidP="003E0C8E">
            <w:pPr>
              <w:spacing w:after="240" w:line="48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Institution: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C973" w14:textId="77777777" w:rsidR="0071308F" w:rsidRPr="007075C2" w:rsidRDefault="0071308F" w:rsidP="003E0C8E">
            <w:pPr>
              <w:spacing w:after="240" w:line="48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Department:</w:t>
            </w:r>
          </w:p>
        </w:tc>
      </w:tr>
      <w:tr w:rsidR="007075C2" w:rsidRPr="007075C2" w14:paraId="45903E4D" w14:textId="77777777" w:rsidTr="003E0C8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05F4" w14:textId="77777777" w:rsidR="0071308F" w:rsidRPr="007075C2" w:rsidRDefault="0071308F" w:rsidP="003E0C8E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 xml:space="preserve">Phone: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2047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e-mail:</w:t>
            </w:r>
          </w:p>
        </w:tc>
      </w:tr>
      <w:tr w:rsidR="007075C2" w:rsidRPr="007075C2" w14:paraId="2072632E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F786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Research group (website link if available):</w:t>
            </w:r>
          </w:p>
          <w:p w14:paraId="71CEAA91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5F529867" wp14:editId="7EAD91D0">
                  <wp:extent cx="9525" cy="9525"/>
                  <wp:effectExtent l="0" t="0" r="0" b="0"/>
                  <wp:docPr id="6" name="Picture 6" descr="https://lh6.googleusercontent.com/jGG06PZ5u8q0Y6PY9RZIOVFK_tPA5TxgioW68yP8VxxsxleV7rmPpVI8IpqA6pffIKuC-fyURTzLDx6jONKJVOCbc7ITqgAMT7RWrlx-8nIHV2933cJEEueUgmzGa3_gol-0B8KjnntMdMlx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jGG06PZ5u8q0Y6PY9RZIOVFK_tPA5TxgioW68yP8VxxsxleV7rmPpVI8IpqA6pffIKuC-fyURTzLDx6jONKJVOCbc7ITqgAMT7RWrlx-8nIHV2933cJEEueUgmzGa3_gol-0B8KjnntMdMlx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2" w:rsidRPr="007075C2" w14:paraId="7BF92865" w14:textId="77777777" w:rsidTr="003E0C8E">
        <w:trPr>
          <w:trHeight w:val="50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A1C4" w14:textId="77777777" w:rsidR="0071308F" w:rsidRPr="007075C2" w:rsidRDefault="00000000" w:rsidP="003E0C8E">
            <w:pPr>
              <w:spacing w:line="276" w:lineRule="auto"/>
              <w:jc w:val="center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sdt>
              <w:sdtPr>
                <w:rPr>
                  <w:rFonts w:eastAsia="Times New Roman" w:cs="Calibri"/>
                  <w:sz w:val="26"/>
                  <w:szCs w:val="26"/>
                  <w:lang w:val="en-GB" w:eastAsia="es-ES"/>
                </w:rPr>
                <w:id w:val="-15202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Calibri"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PhD student</w:t>
            </w:r>
          </w:p>
          <w:p w14:paraId="2671D60A" w14:textId="77777777" w:rsidR="0071308F" w:rsidRPr="007075C2" w:rsidRDefault="0071308F" w:rsidP="003E0C8E">
            <w:pPr>
              <w:spacing w:line="276" w:lineRule="auto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PhD start date: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CFE71" w14:textId="77777777" w:rsidR="0071308F" w:rsidRPr="007075C2" w:rsidRDefault="00000000" w:rsidP="003E0C8E">
            <w:pPr>
              <w:spacing w:line="276" w:lineRule="auto"/>
              <w:jc w:val="center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sdt>
              <w:sdtPr>
                <w:rPr>
                  <w:rFonts w:eastAsia="Times New Roman" w:cs="Calibri"/>
                  <w:sz w:val="26"/>
                  <w:szCs w:val="26"/>
                  <w:lang w:val="en-GB" w:eastAsia="es-ES"/>
                </w:rPr>
                <w:id w:val="-5751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Calibri"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Postdoctoral researcher</w:t>
            </w:r>
          </w:p>
          <w:p w14:paraId="712A39D2" w14:textId="77777777" w:rsidR="0071308F" w:rsidRPr="007075C2" w:rsidRDefault="0071308F" w:rsidP="003E0C8E">
            <w:pPr>
              <w:spacing w:line="276" w:lineRule="auto"/>
              <w:rPr>
                <w:rFonts w:eastAsia="Times New Roman" w:cs="Calibri"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>Award date of PhD:</w:t>
            </w:r>
          </w:p>
        </w:tc>
      </w:tr>
      <w:tr w:rsidR="007075C2" w:rsidRPr="007075C2" w14:paraId="3F600A2F" w14:textId="77777777" w:rsidTr="003E0C8E">
        <w:trPr>
          <w:trHeight w:val="497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08F9551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63BFD611" wp14:editId="51842D9B">
                  <wp:extent cx="9525" cy="9525"/>
                  <wp:effectExtent l="0" t="0" r="0" b="0"/>
                  <wp:docPr id="5" name="Picture 5" descr="https://lh4.googleusercontent.com/5zuLexYmAtJuZ1qufxodJMOJqd4BvrTdxxv-1KmGAlIefNsvSfT8-T1LXkZUusTfbIg-y9NbHRZyWnezRhbpeVdZxcbdACeX-bqEOhvuwigdTmyCtG1YelFlGkKFCx0l0D4ZVR-3q7Zs4H_d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5zuLexYmAtJuZ1qufxodJMOJqd4BvrTdxxv-1KmGAlIefNsvSfT8-T1LXkZUusTfbIg-y9NbHRZyWnezRhbpeVdZxcbdACeX-bqEOhvuwigdTmyCtG1YelFlGkKFCx0l0D4ZVR-3q7Zs4H_d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5C2">
              <w:rPr>
                <w:rFonts w:eastAsia="Times New Roman" w:cs="Calibri"/>
                <w:b/>
                <w:bCs/>
                <w:sz w:val="29"/>
                <w:szCs w:val="29"/>
                <w:lang w:val="en-GB" w:eastAsia="es-ES"/>
              </w:rPr>
              <w:t>Conference details (applying for)</w:t>
            </w:r>
          </w:p>
        </w:tc>
      </w:tr>
      <w:tr w:rsidR="007075C2" w:rsidRPr="007075C2" w14:paraId="05A9A992" w14:textId="77777777" w:rsidTr="003E0C8E">
        <w:trPr>
          <w:trHeight w:val="762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8B08" w14:textId="77777777" w:rsidR="0071308F" w:rsidRPr="007075C2" w:rsidRDefault="0071308F" w:rsidP="003E0C8E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Conference name:</w:t>
            </w:r>
          </w:p>
        </w:tc>
      </w:tr>
      <w:tr w:rsidR="007075C2" w:rsidRPr="007075C2" w14:paraId="6418E952" w14:textId="77777777" w:rsidTr="003E0C8E">
        <w:trPr>
          <w:trHeight w:val="802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FC96" w14:textId="77777777" w:rsidR="0071308F" w:rsidRPr="007075C2" w:rsidRDefault="0071308F" w:rsidP="003E0C8E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Organizers and promoting institutions:</w:t>
            </w:r>
          </w:p>
        </w:tc>
      </w:tr>
      <w:tr w:rsidR="007075C2" w:rsidRPr="007075C2" w14:paraId="0468137F" w14:textId="77777777" w:rsidTr="003E0C8E">
        <w:trPr>
          <w:trHeight w:val="551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DF09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Conference web site:</w:t>
            </w:r>
          </w:p>
        </w:tc>
      </w:tr>
      <w:tr w:rsidR="007075C2" w:rsidRPr="007075C2" w14:paraId="340DDE27" w14:textId="77777777" w:rsidTr="003E0C8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9D98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Location (City and Country):</w:t>
            </w:r>
          </w:p>
          <w:p w14:paraId="236A9B60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6C78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6D66E92" wp14:editId="7B5CBA04">
                  <wp:extent cx="9525" cy="9525"/>
                  <wp:effectExtent l="0" t="0" r="0" b="0"/>
                  <wp:docPr id="4" name="Picture 4" descr="https://lh6.googleusercontent.com/jGG06PZ5u8q0Y6PY9RZIOVFK_tPA5TxgioW68yP8VxxsxleV7rmPpVI8IpqA6pffIKuC-fyURTzLDx6jONKJVOCbc7ITqgAMT7RWrlx-8nIHV2933cJEEueUgmzGa3_gol-0B8KjnntMdMlx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jGG06PZ5u8q0Y6PY9RZIOVFK_tPA5TxgioW68yP8VxxsxleV7rmPpVI8IpqA6pffIKuC-fyURTzLDx6jONKJVOCbc7ITqgAMT7RWrlx-8nIHV2933cJEEueUgmzGa3_gol-0B8KjnntMdMlx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5C2">
              <w:rPr>
                <w:rFonts w:eastAsia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F5929A2" wp14:editId="0A9F0133">
                  <wp:extent cx="9525" cy="9525"/>
                  <wp:effectExtent l="0" t="0" r="0" b="0"/>
                  <wp:docPr id="1" name="Picture 3" descr="https://lh6.googleusercontent.com/jGG06PZ5u8q0Y6PY9RZIOVFK_tPA5TxgioW68yP8VxxsxleV7rmPpVI8IpqA6pffIKuC-fyURTzLDx6jONKJVOCbc7ITqgAMT7RWrlx-8nIHV2933cJEEueUgmzGa3_gol-0B8KjnntMdMlx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jGG06PZ5u8q0Y6PY9RZIOVFK_tPA5TxgioW68yP8VxxsxleV7rmPpVI8IpqA6pffIKuC-fyURTzLDx6jONKJVOCbc7ITqgAMT7RWrlx-8nIHV2933cJEEueUgmzGa3_gol-0B8KjnntMdMlx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Dates (Start and End):</w:t>
            </w:r>
          </w:p>
          <w:p w14:paraId="22691315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7075C2" w:rsidRPr="007075C2" w14:paraId="5D51B56F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49A0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bCs/>
                <w:noProof/>
                <w:sz w:val="24"/>
                <w:szCs w:val="24"/>
                <w:lang w:val="en-GB" w:eastAsia="hr-HR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lastRenderedPageBreak/>
              <w:t>Conference description (</w:t>
            </w:r>
            <w:r w:rsidRPr="007075C2">
              <w:rPr>
                <w:rFonts w:eastAsia="Times New Roman" w:cs="Calibri"/>
                <w:bCs/>
                <w:lang w:val="en-GB" w:eastAsia="es-ES"/>
              </w:rPr>
              <w:t>max 500 characters</w:t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):</w:t>
            </w:r>
          </w:p>
          <w:p w14:paraId="72E52F3A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7075C2" w:rsidRPr="007075C2" w14:paraId="790F22B5" w14:textId="77777777" w:rsidTr="003E0C8E">
        <w:trPr>
          <w:trHeight w:val="344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5CC9" w14:textId="41105ECB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How does the conference correspond to the scope of </w:t>
            </w:r>
            <w:r w:rsidR="00CC4467"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MCMH-EU</w:t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 </w:t>
            </w:r>
            <w:r w:rsidRPr="007075C2">
              <w:rPr>
                <w:rFonts w:eastAsia="Times New Roman" w:cs="Calibri"/>
                <w:bCs/>
                <w:lang w:val="en-GB" w:eastAsia="es-ES"/>
              </w:rPr>
              <w:t>(max 500 characters)</w:t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?:</w:t>
            </w:r>
          </w:p>
          <w:p w14:paraId="7CB64F5A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</w:p>
        </w:tc>
      </w:tr>
      <w:tr w:rsidR="007075C2" w:rsidRPr="007075C2" w14:paraId="732C618F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D702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Will conference proceedings be </w:t>
            </w:r>
            <w:sdt>
              <w:sdtPr>
                <w:rPr>
                  <w:rFonts w:eastAsia="Times New Roman" w:cs="Calibri"/>
                  <w:bCs/>
                  <w:sz w:val="26"/>
                  <w:szCs w:val="26"/>
                  <w:lang w:val="en-GB" w:eastAsia="es-ES"/>
                </w:rPr>
                <w:id w:val="-12452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5C2">
                  <w:rPr>
                    <w:rFonts w:ascii="MS Gothic" w:eastAsia="MS Gothic" w:hAnsi="MS Gothic" w:cs="Calibri"/>
                    <w:bCs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 published or/and </w:t>
            </w:r>
            <w:sdt>
              <w:sdtPr>
                <w:rPr>
                  <w:rFonts w:eastAsia="Times New Roman" w:cs="Calibri"/>
                  <w:bCs/>
                  <w:sz w:val="26"/>
                  <w:szCs w:val="26"/>
                  <w:lang w:val="en-GB" w:eastAsia="es-ES"/>
                </w:rPr>
                <w:id w:val="-16029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5C2">
                  <w:rPr>
                    <w:rFonts w:ascii="MS Gothic" w:eastAsia="MS Gothic" w:hAnsi="MS Gothic" w:cs="Calibri"/>
                    <w:bCs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indexed (if applicable tick the box) and where: </w:t>
            </w:r>
          </w:p>
        </w:tc>
      </w:tr>
      <w:tr w:rsidR="007075C2" w:rsidRPr="007075C2" w14:paraId="1FA373DA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9247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Title of the contribution:</w:t>
            </w:r>
          </w:p>
        </w:tc>
      </w:tr>
      <w:tr w:rsidR="007075C2" w:rsidRPr="007075C2" w14:paraId="3228BC3C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45AA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Contribution’s Authors:</w:t>
            </w:r>
          </w:p>
          <w:p w14:paraId="0B9D71F0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7075C2" w:rsidRPr="007075C2" w14:paraId="42C2BE4A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1E8A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Contribution Abstract:</w:t>
            </w:r>
          </w:p>
          <w:p w14:paraId="68027EAE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7075C2" w:rsidRPr="007075C2" w14:paraId="79B0E8CF" w14:textId="77777777" w:rsidTr="003E0C8E">
        <w:trPr>
          <w:trHeight w:val="1092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F7FF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Type of contribution/submission (if applicable tick the box):</w:t>
            </w:r>
          </w:p>
          <w:p w14:paraId="73D8C6AD" w14:textId="4ABC6A76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cs="Calibri"/>
                <w:bCs/>
                <w:sz w:val="26"/>
                <w:szCs w:val="26"/>
                <w:lang w:val="en-GB" w:eastAsia="es-ES"/>
              </w:rPr>
              <w:t xml:space="preserve">                </w:t>
            </w:r>
            <w:sdt>
              <w:sdtPr>
                <w:rPr>
                  <w:rFonts w:ascii="MS Gothic" w:eastAsia="MS Gothic" w:hAnsi="MS Gothic" w:cs="Calibri"/>
                  <w:bCs/>
                  <w:sz w:val="26"/>
                  <w:szCs w:val="26"/>
                  <w:lang w:val="en-GB" w:eastAsia="es-ES"/>
                </w:rPr>
                <w:id w:val="-3891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67" w:rsidRPr="007075C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Invited talk                         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en-GB" w:eastAsia="es-ES"/>
                </w:rPr>
                <w:id w:val="-19445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5C2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Times New Roman"/>
                <w:sz w:val="24"/>
                <w:szCs w:val="24"/>
                <w:lang w:val="en-GB" w:eastAsia="es-ES"/>
              </w:rPr>
              <w:t>Poster</w:t>
            </w:r>
          </w:p>
          <w:p w14:paraId="5E4AE144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                </w:t>
            </w:r>
            <w:sdt>
              <w:sdtPr>
                <w:rPr>
                  <w:rFonts w:ascii="MS Gothic" w:eastAsia="MS Gothic" w:hAnsi="MS Gothic" w:cs="Calibri"/>
                  <w:bCs/>
                  <w:sz w:val="26"/>
                  <w:szCs w:val="26"/>
                  <w:lang w:val="en-GB" w:eastAsia="es-ES"/>
                </w:rPr>
                <w:id w:val="20945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5C2">
                  <w:rPr>
                    <w:rFonts w:ascii="MS Gothic" w:eastAsia="MS Gothic" w:hAnsi="MS Gothic" w:cs="Calibri"/>
                    <w:bCs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Times New Roman"/>
                <w:sz w:val="24"/>
                <w:szCs w:val="24"/>
                <w:lang w:val="en-GB" w:eastAsia="es-ES"/>
              </w:rPr>
              <w:t xml:space="preserve">Oral communication            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en-GB" w:eastAsia="es-ES"/>
                </w:rPr>
                <w:id w:val="-6711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5C2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es-ES"/>
                  </w:rPr>
                  <w:t>☐</w:t>
                </w:r>
              </w:sdtContent>
            </w:sdt>
            <w:r w:rsidRPr="007075C2">
              <w:rPr>
                <w:rFonts w:eastAsia="Times New Roman" w:cs="Times New Roman"/>
                <w:sz w:val="24"/>
                <w:szCs w:val="24"/>
                <w:lang w:val="en-GB" w:eastAsia="es-ES"/>
              </w:rPr>
              <w:t>Other (specify):</w:t>
            </w:r>
          </w:p>
        </w:tc>
      </w:tr>
      <w:tr w:rsidR="007075C2" w:rsidRPr="007075C2" w14:paraId="06779317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37C0" w14:textId="47D77E59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Please specify the relevance of disseminating your work (contribution) in the requested conference in relation to the </w:t>
            </w:r>
            <w:r w:rsidR="00CC4467"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MCMH-EU</w:t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 xml:space="preserve"> objectives (</w:t>
            </w:r>
            <w:r w:rsidRPr="007075C2">
              <w:rPr>
                <w:rFonts w:eastAsia="Times New Roman" w:cs="Calibri"/>
                <w:bCs/>
                <w:lang w:val="en-GB" w:eastAsia="es-ES"/>
              </w:rPr>
              <w:t>max. 500 characters</w:t>
            </w: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):</w:t>
            </w:r>
          </w:p>
          <w:p w14:paraId="3EC77F9E" w14:textId="77777777" w:rsidR="0071308F" w:rsidRPr="007075C2" w:rsidRDefault="0071308F" w:rsidP="003E0C8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7075C2" w:rsidRPr="007075C2" w14:paraId="5BFD6F8D" w14:textId="77777777" w:rsidTr="003E0C8E">
        <w:trPr>
          <w:trHeight w:val="395"/>
        </w:trPr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14:paraId="34527FCB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Calibri"/>
                <w:b/>
                <w:bCs/>
                <w:sz w:val="26"/>
                <w:szCs w:val="26"/>
                <w:lang w:val="en-GB" w:eastAsia="es-ES"/>
              </w:rPr>
              <w:t>Requested budget for attending the conference (€)</w:t>
            </w:r>
          </w:p>
        </w:tc>
      </w:tr>
      <w:tr w:rsidR="007075C2" w:rsidRPr="007075C2" w14:paraId="0A309964" w14:textId="77777777" w:rsidTr="003E0C8E">
        <w:trPr>
          <w:trHeight w:val="37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D6824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Registration fee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0E07B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</w:p>
        </w:tc>
      </w:tr>
      <w:tr w:rsidR="007075C2" w:rsidRPr="007075C2" w14:paraId="2103ED43" w14:textId="77777777" w:rsidTr="003E0C8E">
        <w:trPr>
          <w:trHeight w:val="35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9487B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Travel expenses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DE3E2C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</w:p>
        </w:tc>
      </w:tr>
      <w:tr w:rsidR="007075C2" w:rsidRPr="007075C2" w14:paraId="6ABEBE21" w14:textId="77777777" w:rsidTr="003E0C8E">
        <w:trPr>
          <w:trHeight w:val="414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1DD8F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Subsistence costs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D95F5" w14:textId="6B281E29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</w:p>
        </w:tc>
      </w:tr>
      <w:tr w:rsidR="007075C2" w:rsidRPr="007075C2" w14:paraId="27093FF7" w14:textId="77777777" w:rsidTr="003E0C8E"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E802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  <w:r w:rsidRPr="007075C2"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  <w:t>Other aids requested and/or granted for the same activity:</w:t>
            </w:r>
          </w:p>
          <w:p w14:paraId="7C215D67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Calibri"/>
                <w:bCs/>
                <w:sz w:val="26"/>
                <w:szCs w:val="26"/>
                <w:lang w:val="en-GB" w:eastAsia="es-ES"/>
              </w:rPr>
            </w:pPr>
          </w:p>
        </w:tc>
      </w:tr>
    </w:tbl>
    <w:p w14:paraId="3BA927D0" w14:textId="11EBA59A" w:rsidR="005D55CD" w:rsidRPr="007075C2" w:rsidRDefault="005D55CD" w:rsidP="00741307">
      <w:pPr>
        <w:rPr>
          <w:rFonts w:ascii="Lato" w:hAnsi="Lato"/>
          <w:lang w:val="en-GB"/>
        </w:rPr>
      </w:pPr>
    </w:p>
    <w:tbl>
      <w:tblPr>
        <w:tblW w:w="891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1"/>
      </w:tblGrid>
      <w:tr w:rsidR="007075C2" w:rsidRPr="007075C2" w14:paraId="560D0C4E" w14:textId="77777777" w:rsidTr="003E0C8E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  <w:hideMark/>
          </w:tcPr>
          <w:p w14:paraId="6F16BAE6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3B953F4B" wp14:editId="67A9FE6E">
                  <wp:extent cx="9525" cy="9525"/>
                  <wp:effectExtent l="0" t="0" r="0" b="0"/>
                  <wp:docPr id="7" name="Picture 1" descr="https://lh4.googleusercontent.com/5zuLexYmAtJuZ1qufxodJMOJqd4BvrTdxxv-1KmGAlIefNsvSfT8-T1LXkZUusTfbIg-y9NbHRZyWnezRhbpeVdZxcbdACeX-bqEOhvuwigdTmyCtG1YelFlGkKFCx0l0D4ZVR-3q7Zs4H_d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5zuLexYmAtJuZ1qufxodJMOJqd4BvrTdxxv-1KmGAlIefNsvSfT8-T1LXkZUusTfbIg-y9NbHRZyWnezRhbpeVdZxcbdACeX-bqEOhvuwigdTmyCtG1YelFlGkKFCx0l0D4ZVR-3q7Zs4H_d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5C2">
              <w:rPr>
                <w:rFonts w:eastAsia="Times New Roman" w:cs="Calibri"/>
                <w:b/>
                <w:bCs/>
                <w:sz w:val="32"/>
                <w:szCs w:val="32"/>
                <w:lang w:val="en-GB" w:eastAsia="es-ES"/>
              </w:rPr>
              <w:t>Acknowledgements (tick the box)</w:t>
            </w:r>
          </w:p>
        </w:tc>
      </w:tr>
      <w:tr w:rsidR="007075C2" w:rsidRPr="007075C2" w14:paraId="3D606059" w14:textId="77777777" w:rsidTr="003E0C8E">
        <w:trPr>
          <w:trHeight w:val="72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E4D3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ascii="MS Gothic" w:eastAsia="MS Gothic" w:hAnsi="MS Gothic" w:cs="MS Gothic"/>
                  <w:sz w:val="26"/>
                  <w:szCs w:val="26"/>
                  <w:lang w:val="en-GB" w:eastAsia="es-ES"/>
                </w:rPr>
                <w:id w:val="-9554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MS Gothic" w:hint="eastAsia"/>
                    <w:sz w:val="26"/>
                    <w:szCs w:val="26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Calibri"/>
                <w:sz w:val="26"/>
                <w:szCs w:val="26"/>
                <w:lang w:val="en-GB" w:eastAsia="es-ES"/>
              </w:rPr>
              <w:t xml:space="preserve"> </w:t>
            </w:r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>I hereby declare that I understand that I am requested to provide a grant report maximum 30 days after the conference.</w:t>
            </w:r>
          </w:p>
        </w:tc>
      </w:tr>
      <w:tr w:rsidR="007075C2" w:rsidRPr="007075C2" w14:paraId="4DCF3ED4" w14:textId="77777777" w:rsidTr="003E0C8E">
        <w:trPr>
          <w:trHeight w:val="72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0D2D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-17309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hereby declare that, in the case of being offered a COST ITC grant, I will not use the funds to cover the expenses that are supported through other sources, and that I will provide supporting documents in this context if requested by COST.</w:t>
            </w:r>
          </w:p>
        </w:tc>
      </w:tr>
      <w:tr w:rsidR="0071308F" w:rsidRPr="008576AB" w14:paraId="75F86459" w14:textId="77777777" w:rsidTr="003E0C8E">
        <w:trPr>
          <w:trHeight w:val="349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2FCC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-46412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have uploaded my CV/list of publications (maximum length 2 pages).</w:t>
            </w:r>
          </w:p>
        </w:tc>
      </w:tr>
      <w:tr w:rsidR="0071308F" w:rsidRPr="008576AB" w14:paraId="7651C98E" w14:textId="77777777" w:rsidTr="003E0C8E">
        <w:trPr>
          <w:trHeight w:val="383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8FDC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11265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have uploaded an acceptance letter or invitation letter if I have one.</w:t>
            </w:r>
          </w:p>
        </w:tc>
      </w:tr>
      <w:tr w:rsidR="0071308F" w:rsidRPr="008576AB" w14:paraId="65E3124B" w14:textId="77777777" w:rsidTr="003E0C8E">
        <w:trPr>
          <w:trHeight w:val="72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363C" w14:textId="77777777" w:rsidR="0071308F" w:rsidRPr="007075C2" w:rsidRDefault="0071308F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r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lastRenderedPageBreak/>
              <w:t>If I am awarded an ITC grant but the total amount granted does not match the quantity I requested:</w:t>
            </w:r>
          </w:p>
          <w:p w14:paraId="48637A22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8068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</w:t>
            </w:r>
            <w:r w:rsidR="0071308F" w:rsidRPr="007075C2">
              <w:rPr>
                <w:rFonts w:eastAsia="Times New Roman" w:cs="Times New Roman"/>
                <w:b/>
                <w:bCs/>
                <w:sz w:val="23"/>
                <w:szCs w:val="23"/>
                <w:shd w:val="clear" w:color="auto" w:fill="FFFFFF"/>
                <w:lang w:val="en-GB" w:eastAsia="es-ES"/>
              </w:rPr>
              <w:t>will be able</w:t>
            </w:r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to cover the costs not funded by ITC grants.</w:t>
            </w:r>
          </w:p>
          <w:p w14:paraId="2B513821" w14:textId="77777777" w:rsidR="0071308F" w:rsidRPr="007075C2" w:rsidRDefault="00000000" w:rsidP="003E0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9405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</w:t>
            </w:r>
            <w:r w:rsidR="0071308F" w:rsidRPr="007075C2">
              <w:rPr>
                <w:rFonts w:eastAsia="Times New Roman" w:cs="Times New Roman"/>
                <w:b/>
                <w:bCs/>
                <w:sz w:val="23"/>
                <w:szCs w:val="23"/>
                <w:shd w:val="clear" w:color="auto" w:fill="FFFFFF"/>
                <w:lang w:val="en-GB" w:eastAsia="es-ES"/>
              </w:rPr>
              <w:t>will not be able</w:t>
            </w:r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to cover the costs not funded by ITC grants.</w:t>
            </w:r>
          </w:p>
        </w:tc>
      </w:tr>
      <w:tr w:rsidR="0071308F" w:rsidRPr="009462FC" w14:paraId="196E67EA" w14:textId="77777777" w:rsidTr="003E0C8E">
        <w:trPr>
          <w:trHeight w:val="72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ABF3" w14:textId="6B81ABE4" w:rsidR="0071308F" w:rsidRPr="007075C2" w:rsidRDefault="00000000" w:rsidP="003E0C8E">
            <w:pPr>
              <w:tabs>
                <w:tab w:val="left" w:pos="860"/>
              </w:tabs>
              <w:spacing w:after="0" w:line="240" w:lineRule="auto"/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</w:pPr>
            <w:sdt>
              <w:sdtPr>
                <w:rPr>
                  <w:rFonts w:eastAsia="Times New Roman" w:cs="Times New Roman"/>
                  <w:sz w:val="23"/>
                  <w:szCs w:val="23"/>
                  <w:shd w:val="clear" w:color="auto" w:fill="FFFFFF"/>
                  <w:lang w:val="en-GB" w:eastAsia="es-ES"/>
                </w:rPr>
                <w:id w:val="12708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8F" w:rsidRPr="007075C2">
                  <w:rPr>
                    <w:rFonts w:ascii="MS Gothic" w:eastAsia="MS Gothic" w:hAnsi="MS Gothic" w:cs="Times New Roman"/>
                    <w:sz w:val="23"/>
                    <w:szCs w:val="23"/>
                    <w:shd w:val="clear" w:color="auto" w:fill="FFFFFF"/>
                    <w:lang w:val="en-GB" w:eastAsia="es-ES"/>
                  </w:rPr>
                  <w:t>☐</w:t>
                </w:r>
              </w:sdtContent>
            </w:sdt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I will acknowledge the support of the </w:t>
            </w:r>
            <w:r w:rsidR="00A31E48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>MCMH-EU</w:t>
            </w:r>
            <w:r w:rsidR="0071308F" w:rsidRPr="007075C2">
              <w:rPr>
                <w:rFonts w:eastAsia="Times New Roman" w:cs="Times New Roman"/>
                <w:sz w:val="23"/>
                <w:szCs w:val="23"/>
                <w:shd w:val="clear" w:color="auto" w:fill="FFFFFF"/>
                <w:lang w:val="en-GB" w:eastAsia="es-ES"/>
              </w:rPr>
              <w:t xml:space="preserve"> COST Action by including its official logo and its designation CA17121 as a part of my conference contribution (oral presentation and/or poster).</w:t>
            </w:r>
          </w:p>
        </w:tc>
      </w:tr>
    </w:tbl>
    <w:p w14:paraId="183CC9CF" w14:textId="77777777" w:rsidR="0071308F" w:rsidRPr="002B6C2C" w:rsidRDefault="0071308F" w:rsidP="00741307">
      <w:pPr>
        <w:rPr>
          <w:rFonts w:ascii="Lato" w:hAnsi="Lato"/>
          <w:color w:val="103951"/>
          <w:lang w:val="en-GB"/>
        </w:rPr>
      </w:pPr>
    </w:p>
    <w:sectPr w:rsidR="0071308F" w:rsidRPr="002B6C2C" w:rsidSect="00393EBC">
      <w:headerReference w:type="default" r:id="rId9"/>
      <w:footerReference w:type="default" r:id="rId10"/>
      <w:pgSz w:w="12240" w:h="15840"/>
      <w:pgMar w:top="232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7CA3" w14:textId="77777777" w:rsidR="003B322F" w:rsidRDefault="003B322F" w:rsidP="0074528C">
      <w:pPr>
        <w:spacing w:after="0" w:line="240" w:lineRule="auto"/>
      </w:pPr>
      <w:r>
        <w:separator/>
      </w:r>
    </w:p>
  </w:endnote>
  <w:endnote w:type="continuationSeparator" w:id="0">
    <w:p w14:paraId="058EE42F" w14:textId="77777777" w:rsidR="003B322F" w:rsidRDefault="003B322F" w:rsidP="0074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84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A6AFC" w14:textId="77777777" w:rsidR="004C63AA" w:rsidRDefault="0074528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75E7903" w14:textId="40D80591" w:rsidR="0074528C" w:rsidRDefault="00000000">
        <w:pPr>
          <w:pStyle w:val="Footer"/>
          <w:jc w:val="right"/>
        </w:pPr>
      </w:p>
    </w:sdtContent>
  </w:sdt>
  <w:p w14:paraId="4BAE779C" w14:textId="7EC5D107" w:rsidR="0074528C" w:rsidRDefault="004C63AA" w:rsidP="004C63AA">
    <w:pPr>
      <w:pStyle w:val="Footer"/>
      <w:ind w:left="-1440" w:firstLine="22"/>
    </w:pPr>
    <w:r>
      <w:rPr>
        <w:noProof/>
      </w:rPr>
      <w:drawing>
        <wp:inline distT="0" distB="0" distL="0" distR="0" wp14:anchorId="05F0FA46" wp14:editId="368E32F1">
          <wp:extent cx="8004600" cy="82400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600" cy="82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BA0E" w14:textId="77777777" w:rsidR="003B322F" w:rsidRDefault="003B322F" w:rsidP="0074528C">
      <w:pPr>
        <w:spacing w:after="0" w:line="240" w:lineRule="auto"/>
      </w:pPr>
      <w:r>
        <w:separator/>
      </w:r>
    </w:p>
  </w:footnote>
  <w:footnote w:type="continuationSeparator" w:id="0">
    <w:p w14:paraId="6705C340" w14:textId="77777777" w:rsidR="003B322F" w:rsidRDefault="003B322F" w:rsidP="0074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50DB" w14:textId="47823D37" w:rsidR="00B933B0" w:rsidRDefault="003A680A" w:rsidP="00B933B0">
    <w:pPr>
      <w:pStyle w:val="Header"/>
      <w:ind w:left="-1440"/>
    </w:pPr>
    <w:r w:rsidRPr="003A680A">
      <w:rPr>
        <w:noProof/>
      </w:rPr>
      <w:drawing>
        <wp:inline distT="0" distB="0" distL="0" distR="0" wp14:anchorId="391EC034" wp14:editId="10AD333D">
          <wp:extent cx="7905930" cy="2053991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930" cy="205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729"/>
    <w:multiLevelType w:val="multilevel"/>
    <w:tmpl w:val="EFB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F3505"/>
    <w:multiLevelType w:val="hybridMultilevel"/>
    <w:tmpl w:val="8E04920C"/>
    <w:lvl w:ilvl="0" w:tplc="5B4E4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3F2B"/>
    <w:multiLevelType w:val="multilevel"/>
    <w:tmpl w:val="166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90BC4"/>
    <w:multiLevelType w:val="multilevel"/>
    <w:tmpl w:val="FCF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E228C"/>
    <w:multiLevelType w:val="hybridMultilevel"/>
    <w:tmpl w:val="056A1D5C"/>
    <w:lvl w:ilvl="0" w:tplc="5B4E4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83A"/>
    <w:multiLevelType w:val="multilevel"/>
    <w:tmpl w:val="A13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C4CFF"/>
    <w:multiLevelType w:val="hybridMultilevel"/>
    <w:tmpl w:val="3ED25138"/>
    <w:lvl w:ilvl="0" w:tplc="5B4E4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489"/>
    <w:multiLevelType w:val="hybridMultilevel"/>
    <w:tmpl w:val="15F48AEC"/>
    <w:lvl w:ilvl="0" w:tplc="5B4E4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5F8F"/>
    <w:multiLevelType w:val="multilevel"/>
    <w:tmpl w:val="99C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605815">
    <w:abstractNumId w:val="3"/>
  </w:num>
  <w:num w:numId="2" w16cid:durableId="744844263">
    <w:abstractNumId w:val="5"/>
  </w:num>
  <w:num w:numId="3" w16cid:durableId="1853302392">
    <w:abstractNumId w:val="0"/>
  </w:num>
  <w:num w:numId="4" w16cid:durableId="1079325761">
    <w:abstractNumId w:val="2"/>
  </w:num>
  <w:num w:numId="5" w16cid:durableId="715348704">
    <w:abstractNumId w:val="7"/>
  </w:num>
  <w:num w:numId="6" w16cid:durableId="1480919692">
    <w:abstractNumId w:val="1"/>
  </w:num>
  <w:num w:numId="7" w16cid:durableId="215750959">
    <w:abstractNumId w:val="4"/>
  </w:num>
  <w:num w:numId="8" w16cid:durableId="47846407">
    <w:abstractNumId w:val="6"/>
  </w:num>
  <w:num w:numId="9" w16cid:durableId="696976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A0"/>
    <w:rsid w:val="000531BB"/>
    <w:rsid w:val="0006300D"/>
    <w:rsid w:val="000A4633"/>
    <w:rsid w:val="000A51DD"/>
    <w:rsid w:val="000E7018"/>
    <w:rsid w:val="000F17F9"/>
    <w:rsid w:val="000F57AA"/>
    <w:rsid w:val="00100F1B"/>
    <w:rsid w:val="00101BE3"/>
    <w:rsid w:val="0010524E"/>
    <w:rsid w:val="00115716"/>
    <w:rsid w:val="001323C9"/>
    <w:rsid w:val="00137272"/>
    <w:rsid w:val="001756C3"/>
    <w:rsid w:val="001777C9"/>
    <w:rsid w:val="00177EF8"/>
    <w:rsid w:val="001A49CB"/>
    <w:rsid w:val="00207531"/>
    <w:rsid w:val="00214DD5"/>
    <w:rsid w:val="0022303D"/>
    <w:rsid w:val="00224BE6"/>
    <w:rsid w:val="00235F30"/>
    <w:rsid w:val="0023670C"/>
    <w:rsid w:val="00241A58"/>
    <w:rsid w:val="00251760"/>
    <w:rsid w:val="00260CCF"/>
    <w:rsid w:val="002723E2"/>
    <w:rsid w:val="00282AFB"/>
    <w:rsid w:val="00282E70"/>
    <w:rsid w:val="002A67EB"/>
    <w:rsid w:val="002B6C2C"/>
    <w:rsid w:val="00330033"/>
    <w:rsid w:val="0033208F"/>
    <w:rsid w:val="00341D1F"/>
    <w:rsid w:val="003753AC"/>
    <w:rsid w:val="003753F2"/>
    <w:rsid w:val="0037787D"/>
    <w:rsid w:val="00393EBC"/>
    <w:rsid w:val="003A2CF2"/>
    <w:rsid w:val="003A383F"/>
    <w:rsid w:val="003A680A"/>
    <w:rsid w:val="003A7566"/>
    <w:rsid w:val="003A7B10"/>
    <w:rsid w:val="003B322F"/>
    <w:rsid w:val="003C41C9"/>
    <w:rsid w:val="003E0102"/>
    <w:rsid w:val="003F02D7"/>
    <w:rsid w:val="00427741"/>
    <w:rsid w:val="0046307A"/>
    <w:rsid w:val="004A282E"/>
    <w:rsid w:val="004A298C"/>
    <w:rsid w:val="004B45F5"/>
    <w:rsid w:val="004B4F4A"/>
    <w:rsid w:val="004B5151"/>
    <w:rsid w:val="004B66EB"/>
    <w:rsid w:val="004C63AA"/>
    <w:rsid w:val="004C71D7"/>
    <w:rsid w:val="004D642B"/>
    <w:rsid w:val="004E5455"/>
    <w:rsid w:val="004E6A99"/>
    <w:rsid w:val="004F06CC"/>
    <w:rsid w:val="004F2C74"/>
    <w:rsid w:val="00541864"/>
    <w:rsid w:val="00552A9A"/>
    <w:rsid w:val="0055574F"/>
    <w:rsid w:val="005614CB"/>
    <w:rsid w:val="00581C03"/>
    <w:rsid w:val="00586B9C"/>
    <w:rsid w:val="00587C73"/>
    <w:rsid w:val="005A1D14"/>
    <w:rsid w:val="005B680C"/>
    <w:rsid w:val="005D0E5B"/>
    <w:rsid w:val="005D55CD"/>
    <w:rsid w:val="005E732D"/>
    <w:rsid w:val="005F78FB"/>
    <w:rsid w:val="00603A98"/>
    <w:rsid w:val="006049F0"/>
    <w:rsid w:val="00620CFE"/>
    <w:rsid w:val="00621CEB"/>
    <w:rsid w:val="00625265"/>
    <w:rsid w:val="006B2E18"/>
    <w:rsid w:val="006F0488"/>
    <w:rsid w:val="007075C2"/>
    <w:rsid w:val="0071308F"/>
    <w:rsid w:val="007203C4"/>
    <w:rsid w:val="00720D87"/>
    <w:rsid w:val="00741307"/>
    <w:rsid w:val="0074528C"/>
    <w:rsid w:val="00783147"/>
    <w:rsid w:val="007A5529"/>
    <w:rsid w:val="007A6D52"/>
    <w:rsid w:val="007B1D51"/>
    <w:rsid w:val="007C4EAB"/>
    <w:rsid w:val="007E17E5"/>
    <w:rsid w:val="007F2397"/>
    <w:rsid w:val="00801C80"/>
    <w:rsid w:val="00806D92"/>
    <w:rsid w:val="008117C2"/>
    <w:rsid w:val="008411B8"/>
    <w:rsid w:val="0084636E"/>
    <w:rsid w:val="00855910"/>
    <w:rsid w:val="008816C8"/>
    <w:rsid w:val="00881B46"/>
    <w:rsid w:val="00884316"/>
    <w:rsid w:val="008A0D7C"/>
    <w:rsid w:val="008A7333"/>
    <w:rsid w:val="008C43AA"/>
    <w:rsid w:val="008E173F"/>
    <w:rsid w:val="008F219B"/>
    <w:rsid w:val="00901BFF"/>
    <w:rsid w:val="00905540"/>
    <w:rsid w:val="00916B07"/>
    <w:rsid w:val="00917CCC"/>
    <w:rsid w:val="009332A8"/>
    <w:rsid w:val="00933A75"/>
    <w:rsid w:val="009569EA"/>
    <w:rsid w:val="0098164E"/>
    <w:rsid w:val="009918B0"/>
    <w:rsid w:val="009B6F1F"/>
    <w:rsid w:val="00A165B7"/>
    <w:rsid w:val="00A31E48"/>
    <w:rsid w:val="00A31EC3"/>
    <w:rsid w:val="00A76844"/>
    <w:rsid w:val="00AB11A5"/>
    <w:rsid w:val="00AB31FF"/>
    <w:rsid w:val="00AB6EB3"/>
    <w:rsid w:val="00B115A3"/>
    <w:rsid w:val="00B53A2D"/>
    <w:rsid w:val="00B553B4"/>
    <w:rsid w:val="00B615D4"/>
    <w:rsid w:val="00B6248B"/>
    <w:rsid w:val="00B7559C"/>
    <w:rsid w:val="00B816D6"/>
    <w:rsid w:val="00B90016"/>
    <w:rsid w:val="00B933B0"/>
    <w:rsid w:val="00BA2AA7"/>
    <w:rsid w:val="00BA405C"/>
    <w:rsid w:val="00BD25D9"/>
    <w:rsid w:val="00BE0475"/>
    <w:rsid w:val="00BE65A0"/>
    <w:rsid w:val="00BF2ABD"/>
    <w:rsid w:val="00C16B2D"/>
    <w:rsid w:val="00C175C9"/>
    <w:rsid w:val="00C32F5F"/>
    <w:rsid w:val="00C76CEA"/>
    <w:rsid w:val="00C77E5E"/>
    <w:rsid w:val="00C97C96"/>
    <w:rsid w:val="00CA166F"/>
    <w:rsid w:val="00CA2D43"/>
    <w:rsid w:val="00CB4078"/>
    <w:rsid w:val="00CC4467"/>
    <w:rsid w:val="00CF4DC4"/>
    <w:rsid w:val="00D1684E"/>
    <w:rsid w:val="00D2713F"/>
    <w:rsid w:val="00D45C23"/>
    <w:rsid w:val="00D66032"/>
    <w:rsid w:val="00DB21C9"/>
    <w:rsid w:val="00DF13EA"/>
    <w:rsid w:val="00E073ED"/>
    <w:rsid w:val="00E30602"/>
    <w:rsid w:val="00E3587B"/>
    <w:rsid w:val="00E47337"/>
    <w:rsid w:val="00E52255"/>
    <w:rsid w:val="00E62539"/>
    <w:rsid w:val="00E774BB"/>
    <w:rsid w:val="00E77BD5"/>
    <w:rsid w:val="00E77D63"/>
    <w:rsid w:val="00EF2634"/>
    <w:rsid w:val="00F0474A"/>
    <w:rsid w:val="00F51A59"/>
    <w:rsid w:val="00F640D2"/>
    <w:rsid w:val="00FA5649"/>
    <w:rsid w:val="00FC3519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3085"/>
  <w15:chartTrackingRefBased/>
  <w15:docId w15:val="{92707059-2165-4EEB-89D6-26A11A71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1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2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3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816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C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A7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8C"/>
  </w:style>
  <w:style w:type="paragraph" w:styleId="Footer">
    <w:name w:val="footer"/>
    <w:basedOn w:val="Normal"/>
    <w:link w:val="FooterChar"/>
    <w:uiPriority w:val="99"/>
    <w:unhideWhenUsed/>
    <w:rsid w:val="0074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8C"/>
  </w:style>
  <w:style w:type="paragraph" w:styleId="BalloonText">
    <w:name w:val="Balloon Text"/>
    <w:basedOn w:val="Normal"/>
    <w:link w:val="BalloonTextChar"/>
    <w:uiPriority w:val="99"/>
    <w:semiHidden/>
    <w:unhideWhenUsed/>
    <w:rsid w:val="004E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F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5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88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1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Milinkovic</cp:lastModifiedBy>
  <cp:revision>3</cp:revision>
  <cp:lastPrinted>2022-12-02T17:59:00Z</cp:lastPrinted>
  <dcterms:created xsi:type="dcterms:W3CDTF">2022-12-05T15:49:00Z</dcterms:created>
  <dcterms:modified xsi:type="dcterms:W3CDTF">2022-12-05T15:55:00Z</dcterms:modified>
</cp:coreProperties>
</file>